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20" w:rsidRPr="006A571D" w:rsidRDefault="00710C20" w:rsidP="00710C20">
      <w:pPr>
        <w:widowControl/>
        <w:jc w:val="left"/>
        <w:rPr>
          <w:rFonts w:eastAsia="黑体"/>
          <w:sz w:val="28"/>
          <w:szCs w:val="28"/>
        </w:rPr>
      </w:pPr>
      <w:r w:rsidRPr="006A571D">
        <w:rPr>
          <w:rFonts w:eastAsia="黑体"/>
          <w:sz w:val="32"/>
          <w:szCs w:val="32"/>
        </w:rPr>
        <w:t>附件</w:t>
      </w:r>
    </w:p>
    <w:p w:rsidR="00710C20" w:rsidRPr="006A571D" w:rsidRDefault="00710C20" w:rsidP="00710C20">
      <w:pPr>
        <w:spacing w:afterLines="50" w:after="156"/>
        <w:jc w:val="center"/>
        <w:rPr>
          <w:rFonts w:eastAsia="方正小标宋简体"/>
          <w:sz w:val="32"/>
          <w:szCs w:val="32"/>
        </w:rPr>
      </w:pPr>
      <w:r w:rsidRPr="00337100">
        <w:rPr>
          <w:rFonts w:eastAsia="方正小标宋简体" w:hint="eastAsia"/>
          <w:sz w:val="32"/>
          <w:szCs w:val="32"/>
        </w:rPr>
        <w:t>国家开放大学教学改革实践成果推荐表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2244"/>
        <w:gridCol w:w="2322"/>
        <w:gridCol w:w="1896"/>
      </w:tblGrid>
      <w:tr w:rsidR="00710C20" w:rsidTr="00222D0F">
        <w:trPr>
          <w:trHeight w:hRule="exact" w:val="600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20" w:rsidRDefault="00710C20" w:rsidP="00222D0F">
            <w:pPr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成果名称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20" w:rsidRDefault="00710C20" w:rsidP="00222D0F">
            <w:pPr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710C20" w:rsidTr="00222D0F">
        <w:trPr>
          <w:trHeight w:hRule="exact" w:val="600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20" w:rsidRDefault="00710C20" w:rsidP="00222D0F">
            <w:pPr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成果所属领域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20" w:rsidRDefault="00710C20" w:rsidP="00222D0F">
            <w:pPr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710C20" w:rsidTr="00222D0F">
        <w:trPr>
          <w:trHeight w:hRule="exact" w:val="705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20" w:rsidRDefault="00710C20" w:rsidP="00222D0F">
            <w:pPr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成果所属学科专业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20" w:rsidRDefault="00710C20" w:rsidP="00222D0F">
            <w:pPr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710C20" w:rsidTr="00222D0F">
        <w:trPr>
          <w:trHeight w:hRule="exact" w:val="600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20" w:rsidRDefault="00710C20" w:rsidP="00222D0F">
            <w:pPr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推荐单位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20" w:rsidRDefault="00710C20" w:rsidP="00222D0F">
            <w:pPr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20" w:rsidRDefault="00710C20" w:rsidP="00222D0F">
            <w:pPr>
              <w:jc w:val="left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联系人及电话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20" w:rsidRDefault="00710C20" w:rsidP="00222D0F">
            <w:pPr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710C20" w:rsidTr="00222D0F">
        <w:trPr>
          <w:cantSplit/>
          <w:trHeight w:hRule="exact" w:val="810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20" w:rsidRDefault="00710C20" w:rsidP="00222D0F">
            <w:pPr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成果汇报人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20" w:rsidRDefault="00710C20" w:rsidP="00222D0F">
            <w:pPr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20" w:rsidRDefault="00710C20" w:rsidP="00222D0F">
            <w:pPr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工作单位及电话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20" w:rsidRDefault="00710C20" w:rsidP="00222D0F">
            <w:pPr>
              <w:rPr>
                <w:rFonts w:eastAsia="仿宋_GB2312" w:cs="仿宋_GB2312"/>
                <w:sz w:val="30"/>
                <w:szCs w:val="30"/>
              </w:rPr>
            </w:pPr>
          </w:p>
        </w:tc>
      </w:tr>
      <w:tr w:rsidR="00710C20" w:rsidTr="00222D0F">
        <w:trPr>
          <w:trHeight w:val="789"/>
          <w:jc w:val="center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20" w:rsidRDefault="00710C20" w:rsidP="00222D0F">
            <w:pPr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成果简介（</w:t>
            </w:r>
            <w:r>
              <w:rPr>
                <w:rFonts w:eastAsia="仿宋_GB2312" w:cs="仿宋_GB2312" w:hint="eastAsia"/>
                <w:sz w:val="30"/>
                <w:szCs w:val="30"/>
              </w:rPr>
              <w:t>1000</w:t>
            </w:r>
            <w:r>
              <w:rPr>
                <w:rFonts w:eastAsia="仿宋_GB2312" w:cs="仿宋_GB2312" w:hint="eastAsia"/>
                <w:sz w:val="30"/>
                <w:szCs w:val="30"/>
              </w:rPr>
              <w:t>字以内）</w:t>
            </w:r>
          </w:p>
        </w:tc>
      </w:tr>
      <w:tr w:rsidR="00710C20" w:rsidTr="00222D0F">
        <w:trPr>
          <w:trHeight w:val="90"/>
          <w:jc w:val="center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20" w:rsidRDefault="00710C20" w:rsidP="00222D0F">
            <w:pPr>
              <w:ind w:firstLineChars="200" w:firstLine="600"/>
              <w:rPr>
                <w:rFonts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（简要陈述教改背景、教改举措、教改成果、教改成效等）</w:t>
            </w:r>
          </w:p>
          <w:p w:rsidR="00710C20" w:rsidRDefault="00710C20" w:rsidP="00222D0F">
            <w:pPr>
              <w:rPr>
                <w:rFonts w:eastAsia="仿宋_GB2312" w:cs="仿宋_GB2312"/>
                <w:color w:val="000000"/>
                <w:kern w:val="0"/>
                <w:sz w:val="30"/>
                <w:szCs w:val="30"/>
              </w:rPr>
            </w:pPr>
          </w:p>
          <w:p w:rsidR="00710C20" w:rsidRDefault="00710C20" w:rsidP="00222D0F">
            <w:pPr>
              <w:rPr>
                <w:rFonts w:eastAsia="仿宋_GB2312" w:cs="仿宋_GB2312"/>
                <w:color w:val="000000"/>
                <w:kern w:val="0"/>
                <w:sz w:val="30"/>
                <w:szCs w:val="30"/>
              </w:rPr>
            </w:pPr>
          </w:p>
          <w:p w:rsidR="00710C20" w:rsidRDefault="00710C20" w:rsidP="00222D0F">
            <w:pPr>
              <w:rPr>
                <w:rFonts w:eastAsia="仿宋_GB2312" w:cs="仿宋_GB2312"/>
                <w:color w:val="000000"/>
                <w:kern w:val="0"/>
                <w:sz w:val="30"/>
                <w:szCs w:val="30"/>
              </w:rPr>
            </w:pPr>
          </w:p>
          <w:p w:rsidR="00710C20" w:rsidRDefault="00710C20" w:rsidP="00222D0F">
            <w:pPr>
              <w:rPr>
                <w:rFonts w:eastAsia="仿宋_GB2312" w:cs="仿宋_GB2312"/>
                <w:color w:val="000000"/>
                <w:kern w:val="0"/>
                <w:sz w:val="30"/>
                <w:szCs w:val="30"/>
              </w:rPr>
            </w:pPr>
          </w:p>
          <w:p w:rsidR="00710C20" w:rsidRDefault="00710C20" w:rsidP="00222D0F">
            <w:pPr>
              <w:jc w:val="center"/>
              <w:rPr>
                <w:rFonts w:eastAsia="仿宋_GB2312" w:cs="仿宋_GB2312"/>
                <w:color w:val="000000"/>
                <w:kern w:val="0"/>
                <w:sz w:val="30"/>
                <w:szCs w:val="30"/>
              </w:rPr>
            </w:pPr>
          </w:p>
          <w:p w:rsidR="00710C20" w:rsidRDefault="00710C20" w:rsidP="00222D0F">
            <w:pPr>
              <w:ind w:firstLineChars="200" w:firstLine="600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推荐单位负责人（签字）：</w:t>
            </w:r>
            <w:r>
              <w:rPr>
                <w:rFonts w:eastAsia="仿宋_GB2312" w:cs="仿宋_GB2312" w:hint="eastAsia"/>
                <w:sz w:val="30"/>
                <w:szCs w:val="30"/>
              </w:rPr>
              <w:t xml:space="preserve">        </w:t>
            </w:r>
            <w:r>
              <w:rPr>
                <w:rFonts w:eastAsia="仿宋_GB2312" w:cs="仿宋_GB2312" w:hint="eastAsia"/>
                <w:sz w:val="30"/>
                <w:szCs w:val="30"/>
              </w:rPr>
              <w:t>推荐单位（盖章）：</w:t>
            </w:r>
          </w:p>
          <w:p w:rsidR="00710C20" w:rsidRDefault="00710C20" w:rsidP="00222D0F">
            <w:pPr>
              <w:ind w:firstLineChars="200" w:firstLine="600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 xml:space="preserve">                        </w:t>
            </w:r>
          </w:p>
          <w:p w:rsidR="00710C20" w:rsidRDefault="00710C20" w:rsidP="00222D0F">
            <w:pPr>
              <w:ind w:firstLineChars="200" w:firstLine="600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 xml:space="preserve">                              </w:t>
            </w:r>
            <w:r>
              <w:rPr>
                <w:rFonts w:eastAsia="仿宋_GB2312" w:cs="仿宋_GB2312" w:hint="eastAsia"/>
                <w:sz w:val="30"/>
                <w:szCs w:val="30"/>
              </w:rPr>
              <w:t>年</w:t>
            </w:r>
            <w:r>
              <w:rPr>
                <w:rFonts w:eastAsia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eastAsia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cs="仿宋_GB2312" w:hint="eastAsia"/>
                <w:sz w:val="30"/>
                <w:szCs w:val="30"/>
              </w:rPr>
              <w:t>日</w:t>
            </w:r>
          </w:p>
          <w:p w:rsidR="00710C20" w:rsidRDefault="00710C20" w:rsidP="00222D0F">
            <w:pPr>
              <w:rPr>
                <w:rFonts w:eastAsia="仿宋_GB2312" w:cs="仿宋_GB2312"/>
                <w:sz w:val="30"/>
                <w:szCs w:val="30"/>
              </w:rPr>
            </w:pPr>
          </w:p>
        </w:tc>
      </w:tr>
    </w:tbl>
    <w:p w:rsidR="00710C20" w:rsidRPr="00337100" w:rsidRDefault="00710C20" w:rsidP="00710C20">
      <w:pPr>
        <w:jc w:val="left"/>
        <w:rPr>
          <w:rFonts w:ascii="仿宋_GB2312" w:eastAsia="仿宋_GB2312" w:cs="方正仿宋_GB2312"/>
        </w:rPr>
      </w:pPr>
      <w:r w:rsidRPr="00337100">
        <w:rPr>
          <w:rFonts w:ascii="仿宋_GB2312" w:eastAsia="仿宋_GB2312" w:cs="方正仿宋_GB2312" w:hint="eastAsia"/>
        </w:rPr>
        <w:t>填表说明：</w:t>
      </w:r>
    </w:p>
    <w:p w:rsidR="00710C20" w:rsidRPr="00337100" w:rsidRDefault="00710C20" w:rsidP="00710C20">
      <w:pPr>
        <w:rPr>
          <w:rFonts w:ascii="仿宋_GB2312" w:eastAsia="仿宋_GB2312" w:cs="方正仿宋_GB2312"/>
        </w:rPr>
      </w:pPr>
      <w:r>
        <w:rPr>
          <w:rFonts w:ascii="仿宋_GB2312" w:eastAsia="仿宋_GB2312" w:cs="方正仿宋_GB2312" w:hint="eastAsia"/>
        </w:rPr>
        <w:t>1</w:t>
      </w:r>
      <w:r>
        <w:rPr>
          <w:rFonts w:ascii="仿宋_GB2312" w:eastAsia="仿宋_GB2312" w:cs="方正仿宋_GB2312"/>
        </w:rPr>
        <w:t>.</w:t>
      </w:r>
      <w:r w:rsidRPr="00337100">
        <w:rPr>
          <w:rFonts w:ascii="仿宋_GB2312" w:eastAsia="仿宋_GB2312" w:cs="方正仿宋_GB2312" w:hint="eastAsia"/>
        </w:rPr>
        <w:t>成果所属领域：请选择举例中的一项或几项进行填写，如教学过程数字化改革、考试测评数字化改革、教学管理数字化改革及其他等。</w:t>
      </w:r>
    </w:p>
    <w:p w:rsidR="00710C20" w:rsidRPr="00337100" w:rsidRDefault="00710C20" w:rsidP="00710C20">
      <w:pPr>
        <w:rPr>
          <w:rFonts w:eastAsia="方正小标宋简体"/>
          <w:sz w:val="32"/>
          <w:szCs w:val="32"/>
        </w:rPr>
      </w:pPr>
      <w:r>
        <w:rPr>
          <w:rFonts w:ascii="仿宋_GB2312" w:eastAsia="仿宋_GB2312" w:cs="方正仿宋_GB2312" w:hint="eastAsia"/>
        </w:rPr>
        <w:t>2</w:t>
      </w:r>
      <w:r>
        <w:rPr>
          <w:rFonts w:ascii="仿宋_GB2312" w:eastAsia="仿宋_GB2312" w:cs="方正仿宋_GB2312"/>
        </w:rPr>
        <w:t>.</w:t>
      </w:r>
      <w:r w:rsidRPr="00337100">
        <w:rPr>
          <w:rFonts w:ascii="仿宋_GB2312" w:eastAsia="仿宋_GB2312" w:cs="方正仿宋_GB2312" w:hint="eastAsia"/>
        </w:rPr>
        <w:t>成果所属学科与专业：选填项，如教改成果涉及多个学科或专业，请列举；如没有特定归属指向，可不填。</w:t>
      </w:r>
    </w:p>
    <w:p w:rsidR="00710C20" w:rsidRPr="007877F4" w:rsidRDefault="00710C20" w:rsidP="00710C20"/>
    <w:p w:rsidR="0099508C" w:rsidRPr="00710C20" w:rsidRDefault="0099508C">
      <w:bookmarkStart w:id="0" w:name="_GoBack"/>
      <w:bookmarkEnd w:id="0"/>
    </w:p>
    <w:sectPr w:rsidR="0099508C" w:rsidRPr="0071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35" w:rsidRDefault="00BA0735" w:rsidP="00710C20">
      <w:r>
        <w:separator/>
      </w:r>
    </w:p>
  </w:endnote>
  <w:endnote w:type="continuationSeparator" w:id="0">
    <w:p w:rsidR="00BA0735" w:rsidRDefault="00BA0735" w:rsidP="0071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35" w:rsidRDefault="00BA0735" w:rsidP="00710C20">
      <w:r>
        <w:separator/>
      </w:r>
    </w:p>
  </w:footnote>
  <w:footnote w:type="continuationSeparator" w:id="0">
    <w:p w:rsidR="00BA0735" w:rsidRDefault="00BA0735" w:rsidP="0071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21"/>
    <w:rsid w:val="004F4521"/>
    <w:rsid w:val="00710C20"/>
    <w:rsid w:val="0099508C"/>
    <w:rsid w:val="00B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C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C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C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C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C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C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wtt</dc:creator>
  <cp:keywords/>
  <dc:description/>
  <cp:lastModifiedBy>wtt</cp:lastModifiedBy>
  <cp:revision>2</cp:revision>
  <dcterms:created xsi:type="dcterms:W3CDTF">2024-01-08T02:15:00Z</dcterms:created>
  <dcterms:modified xsi:type="dcterms:W3CDTF">2024-01-08T02:15:00Z</dcterms:modified>
</cp:coreProperties>
</file>